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F550B3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0B1E36">
        <w:rPr>
          <w:rFonts w:ascii="Times New Roman" w:hAnsi="Times New Roman" w:cs="Times New Roman"/>
          <w:b/>
          <w:sz w:val="28"/>
          <w:szCs w:val="28"/>
        </w:rPr>
        <w:t>2</w:t>
      </w:r>
      <w:r w:rsidR="00DE678E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95D0F">
        <w:rPr>
          <w:rFonts w:ascii="Times New Roman" w:hAnsi="Times New Roman" w:cs="Times New Roman"/>
          <w:b/>
          <w:sz w:val="28"/>
          <w:szCs w:val="28"/>
        </w:rPr>
        <w:t xml:space="preserve"> и его заместителя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50B3" w:rsidRPr="00F550B3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«Единая дежурно-диспетчерская служба муниципального образования городской округ Судак Республики Крым»</w:t>
      </w:r>
    </w:p>
    <w:p w:rsidR="00CF27BC" w:rsidRPr="00CF27BC" w:rsidRDefault="00CF27BC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24"/>
        <w:gridCol w:w="2514"/>
        <w:gridCol w:w="2774"/>
        <w:gridCol w:w="1759"/>
      </w:tblGrid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7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B1E36" w:rsidRPr="007C6A08" w:rsidRDefault="000B1E36" w:rsidP="00DE67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DE678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59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Pr="007C6A08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514" w:type="dxa"/>
          </w:tcPr>
          <w:p w:rsidR="000B1E36" w:rsidRPr="007C6A08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Казьмирук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Валерий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Францевич</w:t>
            </w:r>
            <w:proofErr w:type="spellEnd"/>
          </w:p>
        </w:tc>
        <w:tc>
          <w:tcPr>
            <w:tcW w:w="2774" w:type="dxa"/>
          </w:tcPr>
          <w:p w:rsidR="000B1E36" w:rsidRPr="007C6A08" w:rsidRDefault="00DE678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47061,46</w:t>
            </w:r>
          </w:p>
        </w:tc>
        <w:tc>
          <w:tcPr>
            <w:tcW w:w="1759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0B1E36" w:rsidRPr="007C6A08" w:rsidTr="000B1E36">
        <w:tc>
          <w:tcPr>
            <w:tcW w:w="2524" w:type="dxa"/>
          </w:tcPr>
          <w:p w:rsidR="000B1E36" w:rsidRDefault="000B1E36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</w:t>
            </w:r>
          </w:p>
        </w:tc>
        <w:tc>
          <w:tcPr>
            <w:tcW w:w="2514" w:type="dxa"/>
          </w:tcPr>
          <w:p w:rsidR="000B1E36" w:rsidRDefault="000B1E36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Калита Андрей Сергеевич</w:t>
            </w:r>
          </w:p>
        </w:tc>
        <w:tc>
          <w:tcPr>
            <w:tcW w:w="2774" w:type="dxa"/>
          </w:tcPr>
          <w:p w:rsidR="000B1E36" w:rsidRDefault="00DE678E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37196,74</w:t>
            </w:r>
            <w:bookmarkStart w:id="0" w:name="_GoBack"/>
            <w:bookmarkEnd w:id="0"/>
          </w:p>
        </w:tc>
        <w:tc>
          <w:tcPr>
            <w:tcW w:w="1759" w:type="dxa"/>
          </w:tcPr>
          <w:p w:rsidR="000B1E36" w:rsidRPr="000B1E36" w:rsidRDefault="004F6255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B1E36"/>
    <w:rsid w:val="00292956"/>
    <w:rsid w:val="002B378C"/>
    <w:rsid w:val="004F6255"/>
    <w:rsid w:val="007C040E"/>
    <w:rsid w:val="007C6A08"/>
    <w:rsid w:val="008D4DD9"/>
    <w:rsid w:val="00AD65CC"/>
    <w:rsid w:val="00C32D67"/>
    <w:rsid w:val="00C95D0F"/>
    <w:rsid w:val="00CF27BC"/>
    <w:rsid w:val="00DE678E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13</cp:revision>
  <dcterms:created xsi:type="dcterms:W3CDTF">2017-05-03T05:38:00Z</dcterms:created>
  <dcterms:modified xsi:type="dcterms:W3CDTF">2024-05-02T13:30:00Z</dcterms:modified>
</cp:coreProperties>
</file>